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D4D49" w14:textId="77777777" w:rsidR="00A37905" w:rsidRPr="00A37905" w:rsidRDefault="00A37905" w:rsidP="00A37905">
      <w:pPr>
        <w:jc w:val="center"/>
        <w:rPr>
          <w:b/>
          <w:sz w:val="28"/>
          <w:szCs w:val="28"/>
        </w:rPr>
      </w:pPr>
      <w:r w:rsidRPr="00A37905">
        <w:rPr>
          <w:b/>
          <w:sz w:val="28"/>
          <w:szCs w:val="28"/>
        </w:rPr>
        <w:t>Politics, the Environment &amp; the Economy Exam Vocabulary List</w:t>
      </w:r>
    </w:p>
    <w:p w14:paraId="006AD280" w14:textId="77777777" w:rsidR="00BC1A6A" w:rsidRDefault="00BC1A6A"/>
    <w:p w14:paraId="1D1A180C" w14:textId="77777777" w:rsidR="000F01F0" w:rsidRDefault="000F01F0">
      <w:pPr>
        <w:rPr>
          <w:b/>
        </w:rPr>
      </w:pPr>
      <w:r>
        <w:rPr>
          <w:b/>
        </w:rPr>
        <w:t>CS 15</w:t>
      </w:r>
    </w:p>
    <w:p w14:paraId="0D1949E6" w14:textId="77777777" w:rsidR="000F01F0" w:rsidRDefault="000F01F0">
      <w:pPr>
        <w:rPr>
          <w:b/>
        </w:rPr>
      </w:pPr>
    </w:p>
    <w:p w14:paraId="1E34AAC0" w14:textId="77777777" w:rsidR="000F01F0" w:rsidRDefault="000F01F0">
      <w:r>
        <w:t>Highest</w:t>
      </w:r>
    </w:p>
    <w:p w14:paraId="65874DB2" w14:textId="77777777" w:rsidR="000F01F0" w:rsidRDefault="000F01F0">
      <w:r>
        <w:t>Lowest</w:t>
      </w:r>
    </w:p>
    <w:p w14:paraId="12BC81DE" w14:textId="77777777" w:rsidR="000F01F0" w:rsidRDefault="000F01F0">
      <w:r>
        <w:t>Smallest</w:t>
      </w:r>
    </w:p>
    <w:p w14:paraId="64CED57F" w14:textId="77777777" w:rsidR="000F01F0" w:rsidRDefault="000F01F0">
      <w:proofErr w:type="gramStart"/>
      <w:r>
        <w:t>largest</w:t>
      </w:r>
      <w:proofErr w:type="gramEnd"/>
    </w:p>
    <w:p w14:paraId="6DE15DA6" w14:textId="77777777" w:rsidR="000F01F0" w:rsidRDefault="000F01F0">
      <w:r>
        <w:t xml:space="preserve">Population </w:t>
      </w:r>
    </w:p>
    <w:p w14:paraId="79D29473" w14:textId="77777777" w:rsidR="000F01F0" w:rsidRDefault="000F01F0">
      <w:r>
        <w:t>Census</w:t>
      </w:r>
    </w:p>
    <w:p w14:paraId="1E95F664" w14:textId="77777777" w:rsidR="000F01F0" w:rsidRDefault="000F01F0">
      <w:r>
        <w:t>Increasing</w:t>
      </w:r>
    </w:p>
    <w:p w14:paraId="7A1A227B" w14:textId="77777777" w:rsidR="000F01F0" w:rsidRDefault="000F01F0">
      <w:r>
        <w:t>Decreasing</w:t>
      </w:r>
    </w:p>
    <w:p w14:paraId="57A9C5D0" w14:textId="77777777" w:rsidR="000F01F0" w:rsidRDefault="000F01F0">
      <w:r>
        <w:t>Relative</w:t>
      </w:r>
    </w:p>
    <w:p w14:paraId="2716A397" w14:textId="77777777" w:rsidR="000F01F0" w:rsidRDefault="000F01F0">
      <w:r>
        <w:t>Ancestor</w:t>
      </w:r>
    </w:p>
    <w:p w14:paraId="2A8EA855" w14:textId="77777777" w:rsidR="000F01F0" w:rsidRDefault="000F01F0">
      <w:r>
        <w:t>Citizen</w:t>
      </w:r>
    </w:p>
    <w:p w14:paraId="3DDC7B81" w14:textId="77777777" w:rsidR="000F01F0" w:rsidRDefault="000F01F0">
      <w:r>
        <w:t>Immigrant</w:t>
      </w:r>
    </w:p>
    <w:p w14:paraId="4E7AC74C" w14:textId="77777777" w:rsidR="000F01F0" w:rsidRDefault="000F01F0">
      <w:r>
        <w:t>Mother tongue</w:t>
      </w:r>
    </w:p>
    <w:p w14:paraId="573C9ABB" w14:textId="77777777" w:rsidR="000F01F0" w:rsidRDefault="000F01F0">
      <w:r>
        <w:t>Industry</w:t>
      </w:r>
    </w:p>
    <w:p w14:paraId="4B08D5E5" w14:textId="77777777" w:rsidR="000F01F0" w:rsidRDefault="000F01F0">
      <w:r>
        <w:t>Manufacturing</w:t>
      </w:r>
    </w:p>
    <w:p w14:paraId="2D02837D" w14:textId="77777777" w:rsidR="000F01F0" w:rsidRDefault="000F01F0">
      <w:r>
        <w:t>Service</w:t>
      </w:r>
    </w:p>
    <w:p w14:paraId="547B2F52" w14:textId="77777777" w:rsidR="000F01F0" w:rsidRDefault="000F01F0">
      <w:r>
        <w:t>Natural resources</w:t>
      </w:r>
    </w:p>
    <w:p w14:paraId="14D33F9F" w14:textId="77777777" w:rsidR="000F01F0" w:rsidRDefault="000F01F0">
      <w:r>
        <w:t>Minimum wage</w:t>
      </w:r>
    </w:p>
    <w:p w14:paraId="073C80A5" w14:textId="77777777" w:rsidR="000F01F0" w:rsidRDefault="000F01F0">
      <w:r>
        <w:t>Employment insurance</w:t>
      </w:r>
    </w:p>
    <w:p w14:paraId="371FF12A" w14:textId="77777777" w:rsidR="000F01F0" w:rsidRDefault="000F01F0">
      <w:r>
        <w:t>Pay stub</w:t>
      </w:r>
    </w:p>
    <w:p w14:paraId="5F73AD13" w14:textId="77777777" w:rsidR="000F01F0" w:rsidRDefault="000F01F0">
      <w:r>
        <w:t>Employed</w:t>
      </w:r>
    </w:p>
    <w:p w14:paraId="73C3A36A" w14:textId="77777777" w:rsidR="000F01F0" w:rsidRDefault="000F01F0">
      <w:r>
        <w:t>Unemployment rate</w:t>
      </w:r>
    </w:p>
    <w:p w14:paraId="336120D4" w14:textId="77777777" w:rsidR="000F01F0" w:rsidRDefault="000F01F0">
      <w:r>
        <w:t>Official language</w:t>
      </w:r>
    </w:p>
    <w:p w14:paraId="303540A7" w14:textId="77777777" w:rsidR="000F01F0" w:rsidRDefault="000F01F0">
      <w:r>
        <w:t>Municipal</w:t>
      </w:r>
    </w:p>
    <w:p w14:paraId="05FE2621" w14:textId="77777777" w:rsidR="000F01F0" w:rsidRDefault="000F01F0">
      <w:r>
        <w:t>Provincial</w:t>
      </w:r>
    </w:p>
    <w:p w14:paraId="02098334" w14:textId="77777777" w:rsidR="000F01F0" w:rsidRDefault="000F01F0">
      <w:r>
        <w:t>Federal</w:t>
      </w:r>
    </w:p>
    <w:p w14:paraId="41FB12BE" w14:textId="77777777" w:rsidR="000F01F0" w:rsidRDefault="000F01F0">
      <w:r>
        <w:t>Net pay</w:t>
      </w:r>
    </w:p>
    <w:p w14:paraId="580AED59" w14:textId="77777777" w:rsidR="000F01F0" w:rsidRDefault="000F01F0">
      <w:r>
        <w:t>Gross pay</w:t>
      </w:r>
    </w:p>
    <w:p w14:paraId="36405682" w14:textId="77777777" w:rsidR="000F01F0" w:rsidRDefault="000F01F0">
      <w:r>
        <w:t>Taxes</w:t>
      </w:r>
    </w:p>
    <w:p w14:paraId="5D4397A2" w14:textId="77777777" w:rsidR="000F01F0" w:rsidRDefault="000F01F0">
      <w:r>
        <w:t>Property tax</w:t>
      </w:r>
    </w:p>
    <w:p w14:paraId="051D1CF6" w14:textId="77777777" w:rsidR="000F01F0" w:rsidRDefault="000F01F0">
      <w:r>
        <w:t>Sales tax</w:t>
      </w:r>
    </w:p>
    <w:p w14:paraId="3F967F4D" w14:textId="0FAE1F02" w:rsidR="000F01F0" w:rsidRDefault="000F01F0">
      <w:r>
        <w:t>Income tax</w:t>
      </w:r>
      <w:bookmarkStart w:id="0" w:name="_GoBack"/>
      <w:bookmarkEnd w:id="0"/>
    </w:p>
    <w:p w14:paraId="0B9E8817" w14:textId="77777777" w:rsidR="000F01F0" w:rsidRDefault="000F01F0"/>
    <w:p w14:paraId="5BD78909" w14:textId="77777777" w:rsidR="000F01F0" w:rsidRDefault="000F01F0"/>
    <w:p w14:paraId="76B0FE53" w14:textId="77777777" w:rsidR="000F01F0" w:rsidRDefault="000F01F0"/>
    <w:p w14:paraId="7F19B11B" w14:textId="77777777" w:rsidR="000F01F0" w:rsidRDefault="000F01F0"/>
    <w:p w14:paraId="17AC5BDC" w14:textId="77777777" w:rsidR="000F01F0" w:rsidRDefault="000F01F0"/>
    <w:p w14:paraId="4A4CD4EC" w14:textId="77777777" w:rsidR="000F01F0" w:rsidRDefault="000F01F0"/>
    <w:p w14:paraId="00913EF3" w14:textId="77777777" w:rsidR="000F01F0" w:rsidRDefault="000F01F0"/>
    <w:p w14:paraId="5F28A241" w14:textId="77777777" w:rsidR="000F01F0" w:rsidRPr="000F01F0" w:rsidRDefault="000F01F0"/>
    <w:p w14:paraId="34E57760" w14:textId="77777777" w:rsidR="000F01F0" w:rsidRPr="000F01F0" w:rsidRDefault="000F01F0"/>
    <w:p w14:paraId="6221620F" w14:textId="77777777" w:rsidR="000F01F0" w:rsidRDefault="000F01F0">
      <w:pPr>
        <w:rPr>
          <w:b/>
        </w:rPr>
      </w:pPr>
    </w:p>
    <w:p w14:paraId="35BBBE87" w14:textId="77777777" w:rsidR="00A37905" w:rsidRDefault="00A37905">
      <w:pPr>
        <w:rPr>
          <w:b/>
        </w:rPr>
      </w:pPr>
      <w:r>
        <w:rPr>
          <w:b/>
        </w:rPr>
        <w:lastRenderedPageBreak/>
        <w:t xml:space="preserve">CS 25 </w:t>
      </w:r>
    </w:p>
    <w:p w14:paraId="7E891C27" w14:textId="77777777" w:rsidR="00A37905" w:rsidRDefault="00A37905">
      <w:pPr>
        <w:rPr>
          <w:b/>
        </w:rPr>
      </w:pPr>
    </w:p>
    <w:p w14:paraId="6D09FF93" w14:textId="77777777" w:rsidR="00A37905" w:rsidRDefault="00A37905">
      <w:r>
        <w:t>Canadian Multiculturalism Act</w:t>
      </w:r>
    </w:p>
    <w:p w14:paraId="339E8A89" w14:textId="77777777" w:rsidR="00A37905" w:rsidRDefault="00A37905">
      <w:r>
        <w:t>Immigrant</w:t>
      </w:r>
    </w:p>
    <w:p w14:paraId="64358568" w14:textId="77777777" w:rsidR="00A37905" w:rsidRDefault="00A37905">
      <w:r>
        <w:t>First wave</w:t>
      </w:r>
    </w:p>
    <w:p w14:paraId="744BC63D" w14:textId="77777777" w:rsidR="00A37905" w:rsidRDefault="00A37905">
      <w:r>
        <w:t>Second wave</w:t>
      </w:r>
    </w:p>
    <w:p w14:paraId="1A00FBBD" w14:textId="77777777" w:rsidR="00A37905" w:rsidRDefault="00A37905">
      <w:r>
        <w:t>Third wave</w:t>
      </w:r>
    </w:p>
    <w:p w14:paraId="32C63297" w14:textId="77777777" w:rsidR="00A37905" w:rsidRDefault="00A37905">
      <w:r>
        <w:t>Distinct</w:t>
      </w:r>
    </w:p>
    <w:p w14:paraId="788F95C8" w14:textId="77777777" w:rsidR="00A37905" w:rsidRDefault="00A37905">
      <w:r>
        <w:t>Mosaic</w:t>
      </w:r>
    </w:p>
    <w:p w14:paraId="37720C13" w14:textId="77777777" w:rsidR="00A37905" w:rsidRDefault="00A37905">
      <w:r>
        <w:t>Greenhouse gases</w:t>
      </w:r>
    </w:p>
    <w:p w14:paraId="2D45F677" w14:textId="77777777" w:rsidR="00A37905" w:rsidRDefault="00A37905">
      <w:r>
        <w:t>Kyoto Protocol</w:t>
      </w:r>
    </w:p>
    <w:p w14:paraId="700D0A98" w14:textId="77777777" w:rsidR="00A37905" w:rsidRDefault="00A37905">
      <w:r>
        <w:t>Copenhagen Protocol</w:t>
      </w:r>
    </w:p>
    <w:p w14:paraId="3F5C617B" w14:textId="77777777" w:rsidR="00A37905" w:rsidRDefault="00A37905">
      <w:r>
        <w:t>Independent class immigrant</w:t>
      </w:r>
    </w:p>
    <w:p w14:paraId="561473B0" w14:textId="77777777" w:rsidR="00A37905" w:rsidRDefault="00A37905">
      <w:r>
        <w:t>Family class immigrant</w:t>
      </w:r>
    </w:p>
    <w:p w14:paraId="69A71621" w14:textId="77777777" w:rsidR="00A37905" w:rsidRDefault="00A37905">
      <w:r>
        <w:t>Refugee</w:t>
      </w:r>
    </w:p>
    <w:p w14:paraId="4A08DF1B" w14:textId="77777777" w:rsidR="00A37905" w:rsidRDefault="00A37905">
      <w:r>
        <w:t>Globalization</w:t>
      </w:r>
    </w:p>
    <w:p w14:paraId="5163F6F5" w14:textId="77777777" w:rsidR="00A37905" w:rsidRDefault="00A37905">
      <w:r>
        <w:t>Global warming</w:t>
      </w:r>
    </w:p>
    <w:p w14:paraId="03060148" w14:textId="77777777" w:rsidR="00A37905" w:rsidRDefault="00A37905">
      <w:r>
        <w:t>Fossil fuels</w:t>
      </w:r>
    </w:p>
    <w:p w14:paraId="186BC654" w14:textId="77777777" w:rsidR="00A37905" w:rsidRDefault="00A37905">
      <w:r>
        <w:t>Greenhouse gases</w:t>
      </w:r>
    </w:p>
    <w:p w14:paraId="79A44D92" w14:textId="77777777" w:rsidR="00A37905" w:rsidRDefault="00A37905">
      <w:r>
        <w:t>Fertilizer</w:t>
      </w:r>
    </w:p>
    <w:p w14:paraId="2F40CEB4" w14:textId="77777777" w:rsidR="00A37905" w:rsidRDefault="00A37905">
      <w:r>
        <w:t>Deforestation</w:t>
      </w:r>
    </w:p>
    <w:p w14:paraId="6446A22F" w14:textId="77777777" w:rsidR="00A37905" w:rsidRDefault="00A37905">
      <w:r>
        <w:t>Retire</w:t>
      </w:r>
    </w:p>
    <w:p w14:paraId="04C8DA44" w14:textId="77777777" w:rsidR="00A37905" w:rsidRDefault="00A37905">
      <w:r>
        <w:t>Drought</w:t>
      </w:r>
    </w:p>
    <w:p w14:paraId="286A197A" w14:textId="77777777" w:rsidR="00A37905" w:rsidRDefault="00A37905">
      <w:r>
        <w:t>Polar</w:t>
      </w:r>
    </w:p>
    <w:p w14:paraId="09602EB2" w14:textId="77777777" w:rsidR="00A37905" w:rsidRDefault="00A37905">
      <w:r>
        <w:t>Multiculturalism</w:t>
      </w:r>
    </w:p>
    <w:p w14:paraId="49EC202E" w14:textId="77777777" w:rsidR="00A37905" w:rsidRDefault="00A37905">
      <w:r>
        <w:t>Assimilation</w:t>
      </w:r>
    </w:p>
    <w:p w14:paraId="029B636D" w14:textId="77777777" w:rsidR="00A37905" w:rsidRDefault="00A37905">
      <w:r>
        <w:t>Parade</w:t>
      </w:r>
    </w:p>
    <w:p w14:paraId="1E41F07E" w14:textId="77777777" w:rsidR="00A37905" w:rsidRDefault="00A37905">
      <w:r>
        <w:t>Pattern</w:t>
      </w:r>
    </w:p>
    <w:p w14:paraId="62B3C579" w14:textId="77777777" w:rsidR="00A37905" w:rsidRDefault="00A37905">
      <w:r>
        <w:t>Underemployed</w:t>
      </w:r>
    </w:p>
    <w:p w14:paraId="25ABB08A" w14:textId="77777777" w:rsidR="00A37905" w:rsidRDefault="00A37905">
      <w:r>
        <w:t>Proud</w:t>
      </w:r>
    </w:p>
    <w:p w14:paraId="46A06218" w14:textId="77777777" w:rsidR="00A37905" w:rsidRDefault="00A37905">
      <w:r>
        <w:t>Veteran</w:t>
      </w:r>
    </w:p>
    <w:p w14:paraId="11E002E5" w14:textId="77777777" w:rsidR="00A37905" w:rsidRDefault="00A37905">
      <w:r>
        <w:t>Resume</w:t>
      </w:r>
    </w:p>
    <w:p w14:paraId="59DBCC4E" w14:textId="77777777" w:rsidR="00A37905" w:rsidRDefault="00A37905">
      <w:r>
        <w:t xml:space="preserve">Trend </w:t>
      </w:r>
    </w:p>
    <w:p w14:paraId="6039A041" w14:textId="77777777" w:rsidR="00A37905" w:rsidRDefault="00A37905">
      <w:r>
        <w:t>Ancestry</w:t>
      </w:r>
    </w:p>
    <w:p w14:paraId="1DC5C83D" w14:textId="77777777" w:rsidR="00A37905" w:rsidRDefault="00A37905">
      <w:r>
        <w:t>Diversity</w:t>
      </w:r>
    </w:p>
    <w:p w14:paraId="479F91D8" w14:textId="77777777" w:rsidR="00A37905" w:rsidRDefault="00A37905">
      <w:r>
        <w:t>Tradition</w:t>
      </w:r>
    </w:p>
    <w:p w14:paraId="4FAAE276" w14:textId="77777777" w:rsidR="00A37905" w:rsidRDefault="00A37905"/>
    <w:p w14:paraId="69BE9E49" w14:textId="77777777" w:rsidR="00A37905" w:rsidRDefault="00A37905"/>
    <w:p w14:paraId="50CB330E" w14:textId="77777777" w:rsidR="00A37905" w:rsidRDefault="00A37905"/>
    <w:p w14:paraId="1E728671" w14:textId="77777777" w:rsidR="00A37905" w:rsidRPr="00A37905" w:rsidRDefault="00A37905"/>
    <w:sectPr w:rsidR="00A37905" w:rsidRPr="00A37905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05"/>
    <w:rsid w:val="000F01F0"/>
    <w:rsid w:val="00731DB4"/>
    <w:rsid w:val="00A37905"/>
    <w:rsid w:val="00AB26BB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7C54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128</Words>
  <Characters>732</Characters>
  <Application>Microsoft Macintosh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3</cp:revision>
  <dcterms:created xsi:type="dcterms:W3CDTF">2015-08-01T20:17:00Z</dcterms:created>
  <dcterms:modified xsi:type="dcterms:W3CDTF">2015-08-03T15:06:00Z</dcterms:modified>
</cp:coreProperties>
</file>